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sz w:val="28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36"/>
        </w:rPr>
        <w:t>附件</w:t>
      </w:r>
    </w:p>
    <w:p>
      <w:pPr>
        <w:spacing w:before="312" w:beforeLines="100" w:after="312" w:afterLines="100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“中国粮油学会第二届青年科技奖”获奖名单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215"/>
        <w:gridCol w:w="1230"/>
        <w:gridCol w:w="2400"/>
        <w:gridCol w:w="2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40" w:type="dxa"/>
            <w:vAlign w:val="center"/>
          </w:tcPr>
          <w:p>
            <w:pPr>
              <w:spacing w:before="312" w:beforeLines="100" w:after="312" w:afterLines="100" w:line="240" w:lineRule="exact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sz w:val="36"/>
                <w:szCs w:val="4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15" w:type="dxa"/>
            <w:vAlign w:val="center"/>
          </w:tcPr>
          <w:p>
            <w:pPr>
              <w:spacing w:before="312" w:beforeLines="100" w:after="312" w:afterLines="100"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</w:rPr>
              <w:t>姓  名</w:t>
            </w:r>
          </w:p>
        </w:tc>
        <w:tc>
          <w:tcPr>
            <w:tcW w:w="1230" w:type="dxa"/>
            <w:vAlign w:val="center"/>
          </w:tcPr>
          <w:p>
            <w:pPr>
              <w:spacing w:before="312" w:beforeLines="100" w:after="312" w:afterLines="100"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</w:rPr>
              <w:t>性别</w:t>
            </w:r>
          </w:p>
        </w:tc>
        <w:tc>
          <w:tcPr>
            <w:tcW w:w="2400" w:type="dxa"/>
            <w:vAlign w:val="center"/>
          </w:tcPr>
          <w:p>
            <w:pPr>
              <w:spacing w:before="312" w:beforeLines="100" w:after="312" w:afterLines="100"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</w:rPr>
              <w:t>所学/从事专业</w:t>
            </w:r>
          </w:p>
        </w:tc>
        <w:tc>
          <w:tcPr>
            <w:tcW w:w="2921" w:type="dxa"/>
            <w:vAlign w:val="center"/>
          </w:tcPr>
          <w:p>
            <w:pPr>
              <w:spacing w:before="312" w:beforeLines="100" w:after="312" w:afterLines="100" w:line="240" w:lineRule="exact"/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3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740" w:type="dxa"/>
            <w:vAlign w:val="center"/>
          </w:tcPr>
          <w:p>
            <w:pPr>
              <w:spacing w:before="312" w:beforeLines="100" w:after="312" w:afterLines="100" w:line="320" w:lineRule="exact"/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丁  超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男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粮食储运工程</w:t>
            </w:r>
          </w:p>
        </w:tc>
        <w:tc>
          <w:tcPr>
            <w:tcW w:w="29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南京财经大学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40" w:type="dxa"/>
            <w:vAlign w:val="center"/>
          </w:tcPr>
          <w:p>
            <w:pPr>
              <w:spacing w:before="312" w:beforeLines="100" w:after="312" w:afterLines="100" w:line="320" w:lineRule="exact"/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2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王中江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男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粮食、油脂及植物蛋白工程</w:t>
            </w:r>
          </w:p>
        </w:tc>
        <w:tc>
          <w:tcPr>
            <w:tcW w:w="29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东北农业大学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40" w:type="dxa"/>
            <w:vAlign w:val="center"/>
          </w:tcPr>
          <w:p>
            <w:pPr>
              <w:spacing w:before="312" w:beforeLines="100" w:after="312" w:afterLines="100" w:line="320" w:lineRule="exact"/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3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叶  金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男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粮食质量安全</w:t>
            </w:r>
          </w:p>
        </w:tc>
        <w:tc>
          <w:tcPr>
            <w:tcW w:w="29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国家粮食和物资储备局科学研究院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40" w:type="dxa"/>
            <w:vAlign w:val="center"/>
          </w:tcPr>
          <w:p>
            <w:pPr>
              <w:spacing w:before="312" w:beforeLines="100" w:after="312" w:afterLines="100" w:line="320" w:lineRule="exact"/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4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刘  刚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男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粮油加工</w:t>
            </w:r>
          </w:p>
        </w:tc>
        <w:tc>
          <w:tcPr>
            <w:tcW w:w="29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武汉轻工大学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0" w:type="dxa"/>
            <w:vAlign w:val="center"/>
          </w:tcPr>
          <w:p>
            <w:pPr>
              <w:spacing w:before="312" w:beforeLines="100" w:after="312" w:afterLines="100" w:line="320" w:lineRule="exact"/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5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刘  霞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女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农产品加工及贮藏工程</w:t>
            </w:r>
          </w:p>
        </w:tc>
        <w:tc>
          <w:tcPr>
            <w:tcW w:w="29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天津科技大学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0" w:type="dxa"/>
            <w:vAlign w:val="center"/>
          </w:tcPr>
          <w:p>
            <w:pPr>
              <w:spacing w:before="312" w:beforeLines="100" w:after="312" w:afterLines="100" w:line="320" w:lineRule="exact"/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6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刘睿杰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女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脂质科学与技术</w:t>
            </w:r>
          </w:p>
        </w:tc>
        <w:tc>
          <w:tcPr>
            <w:tcW w:w="29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江南大学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0" w:type="dxa"/>
            <w:vAlign w:val="center"/>
          </w:tcPr>
          <w:p>
            <w:pPr>
              <w:spacing w:before="312" w:beforeLines="100" w:after="312" w:afterLines="100" w:line="320" w:lineRule="exact"/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7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  <w:szCs w:val="24"/>
              </w:rPr>
              <w:t>孙尚德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  <w:szCs w:val="24"/>
              </w:rPr>
              <w:t>男</w:t>
            </w:r>
          </w:p>
        </w:tc>
        <w:tc>
          <w:tcPr>
            <w:tcW w:w="24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粮油加工及副产物高值化利用</w:t>
            </w:r>
          </w:p>
        </w:tc>
        <w:tc>
          <w:tcPr>
            <w:tcW w:w="292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6"/>
                <w:szCs w:val="2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6"/>
                <w:szCs w:val="26"/>
                <w:lang w:bidi="ar"/>
              </w:rPr>
              <w:t>河南工业大学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0" w:type="dxa"/>
            <w:vAlign w:val="center"/>
          </w:tcPr>
          <w:p>
            <w:pPr>
              <w:spacing w:before="312" w:beforeLines="100" w:after="312" w:afterLines="100" w:line="320" w:lineRule="exact"/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8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杨庆余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男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粮食油脂与植物蛋白工程</w:t>
            </w:r>
          </w:p>
        </w:tc>
        <w:tc>
          <w:tcPr>
            <w:tcW w:w="29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沈阳师范大学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0" w:type="dxa"/>
            <w:vAlign w:val="center"/>
          </w:tcPr>
          <w:p>
            <w:pPr>
              <w:spacing w:before="312" w:beforeLines="100" w:after="312" w:afterLines="100" w:line="320" w:lineRule="exact"/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9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张宾佳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男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粮食加工</w:t>
            </w:r>
          </w:p>
        </w:tc>
        <w:tc>
          <w:tcPr>
            <w:tcW w:w="29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华中农业大学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40" w:type="dxa"/>
            <w:vAlign w:val="center"/>
          </w:tcPr>
          <w:p>
            <w:pPr>
              <w:spacing w:before="312" w:beforeLines="100" w:after="312" w:afterLines="100" w:line="320" w:lineRule="exact"/>
              <w:jc w:val="center"/>
              <w:rPr>
                <w:rFonts w:ascii="仿宋" w:hAnsi="仿宋" w:eastAsia="仿宋" w:cs="仿宋"/>
                <w:sz w:val="28"/>
                <w:szCs w:val="36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</w:rPr>
              <w:t>10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徐丽广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男</w:t>
            </w:r>
          </w:p>
        </w:tc>
        <w:tc>
          <w:tcPr>
            <w:tcW w:w="240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粮油食品质量安全检测</w:t>
            </w:r>
          </w:p>
        </w:tc>
        <w:tc>
          <w:tcPr>
            <w:tcW w:w="292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Times New Roman"/>
                <w:color w:val="000000"/>
                <w:sz w:val="26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6"/>
              </w:rPr>
              <w:t>江南大学</w:t>
            </w:r>
          </w:p>
        </w:tc>
      </w:tr>
    </w:tbl>
    <w:p>
      <w:pPr>
        <w:spacing w:before="312" w:beforeLines="100" w:after="312" w:afterLines="100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24"/>
          <w:szCs w:val="32"/>
        </w:rPr>
        <w:t>备注：此表按照姓氏笔画排序。</w:t>
      </w:r>
    </w:p>
    <w:sectPr>
      <w:footerReference r:id="rId3" w:type="default"/>
      <w:pgSz w:w="11906" w:h="16838"/>
      <w:pgMar w:top="1440" w:right="1800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43CA910-4D23-4A25-80BA-6399C4E0DBB2}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  <w:embedRegular r:id="rId2" w:fontKey="{F6291EF3-9325-422D-8FC2-9802A89A312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4B8A220D-6290-464C-8B31-9CA775256A3C}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E9923616-EC4B-4F56-866D-856E8A60564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2591875"/>
    </w:sdtPr>
    <w:sdtContent>
      <w:sdt>
        <w:sdtPr>
          <w:id w:val="-1669238322"/>
        </w:sdtPr>
        <w:sdtContent>
          <w:p>
            <w:pPr>
              <w:pStyle w:val="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E4"/>
    <w:rsid w:val="00000B5C"/>
    <w:rsid w:val="00013BDA"/>
    <w:rsid w:val="00017326"/>
    <w:rsid w:val="00020538"/>
    <w:rsid w:val="00024D27"/>
    <w:rsid w:val="000356C5"/>
    <w:rsid w:val="00046A26"/>
    <w:rsid w:val="000A2F4A"/>
    <w:rsid w:val="000D1DA2"/>
    <w:rsid w:val="000D6A7F"/>
    <w:rsid w:val="000E3302"/>
    <w:rsid w:val="000E6C75"/>
    <w:rsid w:val="000F406D"/>
    <w:rsid w:val="001035EE"/>
    <w:rsid w:val="001078D0"/>
    <w:rsid w:val="001111EF"/>
    <w:rsid w:val="00111A4E"/>
    <w:rsid w:val="00112F2E"/>
    <w:rsid w:val="00125E66"/>
    <w:rsid w:val="00134424"/>
    <w:rsid w:val="00136689"/>
    <w:rsid w:val="00140BCD"/>
    <w:rsid w:val="00140E46"/>
    <w:rsid w:val="001478F5"/>
    <w:rsid w:val="0015633A"/>
    <w:rsid w:val="001603F9"/>
    <w:rsid w:val="00160CD4"/>
    <w:rsid w:val="001819A7"/>
    <w:rsid w:val="00182849"/>
    <w:rsid w:val="00193077"/>
    <w:rsid w:val="00193A7A"/>
    <w:rsid w:val="001B10DF"/>
    <w:rsid w:val="001B723F"/>
    <w:rsid w:val="001E7F7C"/>
    <w:rsid w:val="00200CAF"/>
    <w:rsid w:val="0021554E"/>
    <w:rsid w:val="0023467C"/>
    <w:rsid w:val="00242A6B"/>
    <w:rsid w:val="0025398F"/>
    <w:rsid w:val="00255B31"/>
    <w:rsid w:val="00274B14"/>
    <w:rsid w:val="0027523E"/>
    <w:rsid w:val="00276ABA"/>
    <w:rsid w:val="00286F8E"/>
    <w:rsid w:val="00293FD0"/>
    <w:rsid w:val="0029622B"/>
    <w:rsid w:val="002A0699"/>
    <w:rsid w:val="002A47B2"/>
    <w:rsid w:val="00301278"/>
    <w:rsid w:val="00305969"/>
    <w:rsid w:val="00324D2A"/>
    <w:rsid w:val="00326CFA"/>
    <w:rsid w:val="00327956"/>
    <w:rsid w:val="00330B8B"/>
    <w:rsid w:val="00334807"/>
    <w:rsid w:val="00342323"/>
    <w:rsid w:val="0034239B"/>
    <w:rsid w:val="00343BCB"/>
    <w:rsid w:val="003451C2"/>
    <w:rsid w:val="00352AE7"/>
    <w:rsid w:val="00362E66"/>
    <w:rsid w:val="003753F8"/>
    <w:rsid w:val="003A37D2"/>
    <w:rsid w:val="003B2ABA"/>
    <w:rsid w:val="003C6590"/>
    <w:rsid w:val="003C7327"/>
    <w:rsid w:val="003D2878"/>
    <w:rsid w:val="003D2BFB"/>
    <w:rsid w:val="003E22C0"/>
    <w:rsid w:val="003F389F"/>
    <w:rsid w:val="004047E8"/>
    <w:rsid w:val="00414AF6"/>
    <w:rsid w:val="00427362"/>
    <w:rsid w:val="0045766C"/>
    <w:rsid w:val="004636E5"/>
    <w:rsid w:val="004851A3"/>
    <w:rsid w:val="004B20D7"/>
    <w:rsid w:val="004B50DD"/>
    <w:rsid w:val="004D3F5E"/>
    <w:rsid w:val="0050059C"/>
    <w:rsid w:val="005057F9"/>
    <w:rsid w:val="00527999"/>
    <w:rsid w:val="00583239"/>
    <w:rsid w:val="00583E9E"/>
    <w:rsid w:val="00590D44"/>
    <w:rsid w:val="005B41BE"/>
    <w:rsid w:val="005C1739"/>
    <w:rsid w:val="005C3B22"/>
    <w:rsid w:val="005D587A"/>
    <w:rsid w:val="005D6B54"/>
    <w:rsid w:val="005E59D6"/>
    <w:rsid w:val="005F4B41"/>
    <w:rsid w:val="00615F36"/>
    <w:rsid w:val="00624DFE"/>
    <w:rsid w:val="006324E6"/>
    <w:rsid w:val="0063414C"/>
    <w:rsid w:val="006377E4"/>
    <w:rsid w:val="00640446"/>
    <w:rsid w:val="0066130D"/>
    <w:rsid w:val="00663F89"/>
    <w:rsid w:val="00684CD7"/>
    <w:rsid w:val="006861A4"/>
    <w:rsid w:val="006A6B4B"/>
    <w:rsid w:val="006F2D8D"/>
    <w:rsid w:val="006F46E7"/>
    <w:rsid w:val="00700A50"/>
    <w:rsid w:val="00703EDD"/>
    <w:rsid w:val="007066A7"/>
    <w:rsid w:val="00710A5F"/>
    <w:rsid w:val="0072070B"/>
    <w:rsid w:val="007320CE"/>
    <w:rsid w:val="00750C0A"/>
    <w:rsid w:val="007525A8"/>
    <w:rsid w:val="00761B42"/>
    <w:rsid w:val="00764C54"/>
    <w:rsid w:val="007775DA"/>
    <w:rsid w:val="00783903"/>
    <w:rsid w:val="00785A90"/>
    <w:rsid w:val="0079607E"/>
    <w:rsid w:val="007A1111"/>
    <w:rsid w:val="007C002E"/>
    <w:rsid w:val="007C3DBD"/>
    <w:rsid w:val="007C576E"/>
    <w:rsid w:val="007D0CCD"/>
    <w:rsid w:val="007E2B6F"/>
    <w:rsid w:val="0082556A"/>
    <w:rsid w:val="00827849"/>
    <w:rsid w:val="0084518B"/>
    <w:rsid w:val="00846F7D"/>
    <w:rsid w:val="0086628F"/>
    <w:rsid w:val="008751B0"/>
    <w:rsid w:val="00892162"/>
    <w:rsid w:val="00892250"/>
    <w:rsid w:val="008A12FF"/>
    <w:rsid w:val="008B0A7E"/>
    <w:rsid w:val="008B36B7"/>
    <w:rsid w:val="008C1934"/>
    <w:rsid w:val="008C390F"/>
    <w:rsid w:val="008C3F32"/>
    <w:rsid w:val="008D3092"/>
    <w:rsid w:val="008E450A"/>
    <w:rsid w:val="00912773"/>
    <w:rsid w:val="009364AB"/>
    <w:rsid w:val="0094571B"/>
    <w:rsid w:val="009522CF"/>
    <w:rsid w:val="00964BBF"/>
    <w:rsid w:val="00980F7B"/>
    <w:rsid w:val="009B1876"/>
    <w:rsid w:val="009C60A2"/>
    <w:rsid w:val="009C6A5C"/>
    <w:rsid w:val="009D305C"/>
    <w:rsid w:val="009D4612"/>
    <w:rsid w:val="009D70E2"/>
    <w:rsid w:val="009D78A9"/>
    <w:rsid w:val="009E01B4"/>
    <w:rsid w:val="009F24B4"/>
    <w:rsid w:val="009F26AC"/>
    <w:rsid w:val="00A01A3E"/>
    <w:rsid w:val="00A10F3D"/>
    <w:rsid w:val="00A36BC5"/>
    <w:rsid w:val="00A403D2"/>
    <w:rsid w:val="00A7321E"/>
    <w:rsid w:val="00A85054"/>
    <w:rsid w:val="00A92AD9"/>
    <w:rsid w:val="00AB2115"/>
    <w:rsid w:val="00AB4693"/>
    <w:rsid w:val="00AD3BD5"/>
    <w:rsid w:val="00AF4289"/>
    <w:rsid w:val="00B03705"/>
    <w:rsid w:val="00B2045E"/>
    <w:rsid w:val="00B263F5"/>
    <w:rsid w:val="00B3698F"/>
    <w:rsid w:val="00B375BA"/>
    <w:rsid w:val="00B44934"/>
    <w:rsid w:val="00B46D17"/>
    <w:rsid w:val="00B55B24"/>
    <w:rsid w:val="00B56518"/>
    <w:rsid w:val="00B63DED"/>
    <w:rsid w:val="00B73551"/>
    <w:rsid w:val="00B84713"/>
    <w:rsid w:val="00B904E3"/>
    <w:rsid w:val="00B979F6"/>
    <w:rsid w:val="00BA1B81"/>
    <w:rsid w:val="00BA379D"/>
    <w:rsid w:val="00BB2039"/>
    <w:rsid w:val="00BC4812"/>
    <w:rsid w:val="00BD09B6"/>
    <w:rsid w:val="00BD0B90"/>
    <w:rsid w:val="00BD27DA"/>
    <w:rsid w:val="00BE64B4"/>
    <w:rsid w:val="00BF0687"/>
    <w:rsid w:val="00BF799E"/>
    <w:rsid w:val="00C07660"/>
    <w:rsid w:val="00C07DCD"/>
    <w:rsid w:val="00C1778E"/>
    <w:rsid w:val="00C203A0"/>
    <w:rsid w:val="00C222A0"/>
    <w:rsid w:val="00C23BD5"/>
    <w:rsid w:val="00C30497"/>
    <w:rsid w:val="00C30BD8"/>
    <w:rsid w:val="00C36285"/>
    <w:rsid w:val="00C371E5"/>
    <w:rsid w:val="00C413AD"/>
    <w:rsid w:val="00C41D95"/>
    <w:rsid w:val="00C5623C"/>
    <w:rsid w:val="00C7593A"/>
    <w:rsid w:val="00C87164"/>
    <w:rsid w:val="00CB05FF"/>
    <w:rsid w:val="00CB21D1"/>
    <w:rsid w:val="00CD7E6F"/>
    <w:rsid w:val="00CE640B"/>
    <w:rsid w:val="00D31FBB"/>
    <w:rsid w:val="00D36A1D"/>
    <w:rsid w:val="00D50518"/>
    <w:rsid w:val="00D63654"/>
    <w:rsid w:val="00D73395"/>
    <w:rsid w:val="00D77383"/>
    <w:rsid w:val="00D87068"/>
    <w:rsid w:val="00DA5893"/>
    <w:rsid w:val="00DA6407"/>
    <w:rsid w:val="00DC1F2C"/>
    <w:rsid w:val="00DC3BC9"/>
    <w:rsid w:val="00DD2F56"/>
    <w:rsid w:val="00DD3288"/>
    <w:rsid w:val="00DE0B56"/>
    <w:rsid w:val="00DE6B33"/>
    <w:rsid w:val="00E01A4B"/>
    <w:rsid w:val="00E10010"/>
    <w:rsid w:val="00E1758D"/>
    <w:rsid w:val="00E25935"/>
    <w:rsid w:val="00E26264"/>
    <w:rsid w:val="00E27EBA"/>
    <w:rsid w:val="00E43263"/>
    <w:rsid w:val="00E56028"/>
    <w:rsid w:val="00E67AB1"/>
    <w:rsid w:val="00E77370"/>
    <w:rsid w:val="00E962B0"/>
    <w:rsid w:val="00EA5E21"/>
    <w:rsid w:val="00ED7179"/>
    <w:rsid w:val="00ED744F"/>
    <w:rsid w:val="00EE446F"/>
    <w:rsid w:val="00EF2968"/>
    <w:rsid w:val="00F04DB7"/>
    <w:rsid w:val="00F07DBD"/>
    <w:rsid w:val="00F17084"/>
    <w:rsid w:val="00F17C4C"/>
    <w:rsid w:val="00F3201B"/>
    <w:rsid w:val="00F3396A"/>
    <w:rsid w:val="00F33DFF"/>
    <w:rsid w:val="00F621F8"/>
    <w:rsid w:val="00F62996"/>
    <w:rsid w:val="00F636CE"/>
    <w:rsid w:val="00F72E33"/>
    <w:rsid w:val="00F8018B"/>
    <w:rsid w:val="00F815D2"/>
    <w:rsid w:val="00F97851"/>
    <w:rsid w:val="00FA1A19"/>
    <w:rsid w:val="00FA51CE"/>
    <w:rsid w:val="00FC354F"/>
    <w:rsid w:val="00FD2C32"/>
    <w:rsid w:val="00FD455B"/>
    <w:rsid w:val="00FD58D8"/>
    <w:rsid w:val="00FE1FF0"/>
    <w:rsid w:val="018B65B9"/>
    <w:rsid w:val="0FC27DC1"/>
    <w:rsid w:val="1AA66ACB"/>
    <w:rsid w:val="1E183583"/>
    <w:rsid w:val="27CB23C0"/>
    <w:rsid w:val="3937304C"/>
    <w:rsid w:val="3C657451"/>
    <w:rsid w:val="482D315E"/>
    <w:rsid w:val="5968730C"/>
    <w:rsid w:val="597A6C1A"/>
    <w:rsid w:val="5F4E347E"/>
    <w:rsid w:val="5FBA6625"/>
    <w:rsid w:val="63BF7B36"/>
    <w:rsid w:val="644003BB"/>
    <w:rsid w:val="6C316C26"/>
    <w:rsid w:val="6D2D7F45"/>
    <w:rsid w:val="7D8C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sz w:val="36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6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11"/>
    <w:link w:val="4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627</Characters>
  <Lines>5</Lines>
  <Paragraphs>1</Paragraphs>
  <TotalTime>9</TotalTime>
  <ScaleCrop>false</ScaleCrop>
  <LinksUpToDate>false</LinksUpToDate>
  <CharactersWithSpaces>735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2020-03-12T07:04:00Z</dcterms:created>
  <dc:creator>Tuboshu</dc:creator>
  <cp:lastModifiedBy>张勇</cp:lastModifiedBy>
  <cp:lastPrinted>2020-05-27T07:01:00Z</cp:lastPrinted>
  <dcterms:modified xsi:type="dcterms:W3CDTF">2020-05-29T08:19:15Z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